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92AE2" w14:textId="77777777" w:rsidR="00210D4E" w:rsidRDefault="00AC05B9">
      <w:pPr>
        <w:widowControl/>
        <w:spacing w:line="270" w:lineRule="atLeast"/>
        <w:jc w:val="left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附件：</w:t>
      </w:r>
    </w:p>
    <w:p w14:paraId="2AFF0C3A" w14:textId="77777777" w:rsidR="00210D4E" w:rsidRDefault="00AC05B9">
      <w:pPr>
        <w:jc w:val="center"/>
        <w:rPr>
          <w:rFonts w:ascii="宋体" w:hAnsi="宋体" w:cs="宋体"/>
          <w:b/>
          <w:color w:val="000000" w:themeColor="text1"/>
          <w:kern w:val="0"/>
          <w:sz w:val="32"/>
          <w:szCs w:val="32"/>
        </w:rPr>
      </w:pPr>
      <w:r>
        <w:rPr>
          <w:rFonts w:ascii="宋体" w:hAnsi="宋体" w:cs="宋体" w:hint="eastAsia"/>
          <w:b/>
          <w:color w:val="000000" w:themeColor="text1"/>
          <w:kern w:val="0"/>
          <w:sz w:val="32"/>
          <w:szCs w:val="32"/>
        </w:rPr>
        <w:t>公共机房软件安装申请表</w:t>
      </w:r>
    </w:p>
    <w:tbl>
      <w:tblPr>
        <w:tblW w:w="5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52"/>
        <w:gridCol w:w="1135"/>
        <w:gridCol w:w="1274"/>
        <w:gridCol w:w="1280"/>
        <w:gridCol w:w="1841"/>
        <w:gridCol w:w="1414"/>
      </w:tblGrid>
      <w:tr w:rsidR="00D606B3" w14:paraId="05DCF1AA" w14:textId="2C6A1E1D" w:rsidTr="00CC0144">
        <w:trPr>
          <w:trHeight w:val="595"/>
          <w:jc w:val="center"/>
        </w:trPr>
        <w:tc>
          <w:tcPr>
            <w:tcW w:w="893" w:type="pct"/>
            <w:vMerge w:val="restart"/>
            <w:shd w:val="clear" w:color="auto" w:fill="auto"/>
            <w:vAlign w:val="center"/>
          </w:tcPr>
          <w:p w14:paraId="1584C4B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 w:themeColor="text1"/>
                <w:sz w:val="24"/>
                <w:szCs w:val="24"/>
              </w:rPr>
              <w:t>院（系）部</w:t>
            </w:r>
          </w:p>
        </w:tc>
        <w:tc>
          <w:tcPr>
            <w:tcW w:w="1718" w:type="pct"/>
            <w:gridSpan w:val="3"/>
            <w:vMerge w:val="restart"/>
            <w:shd w:val="clear" w:color="auto" w:fill="auto"/>
            <w:vAlign w:val="center"/>
          </w:tcPr>
          <w:p w14:paraId="411240AC" w14:textId="032DF9A9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pct"/>
            <w:gridSpan w:val="2"/>
            <w:shd w:val="clear" w:color="auto" w:fill="auto"/>
            <w:vAlign w:val="center"/>
          </w:tcPr>
          <w:p w14:paraId="7447E9B0" w14:textId="1D3B808A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负责人联系电话</w:t>
            </w:r>
          </w:p>
        </w:tc>
        <w:tc>
          <w:tcPr>
            <w:tcW w:w="745" w:type="pct"/>
          </w:tcPr>
          <w:p w14:paraId="7E11F87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3BFD0B07" w14:textId="127563A5" w:rsidTr="00CC0144">
        <w:trPr>
          <w:trHeight w:val="560"/>
          <w:jc w:val="center"/>
        </w:trPr>
        <w:tc>
          <w:tcPr>
            <w:tcW w:w="893" w:type="pct"/>
            <w:vMerge/>
            <w:shd w:val="clear" w:color="auto" w:fill="auto"/>
            <w:vAlign w:val="center"/>
          </w:tcPr>
          <w:p w14:paraId="082FA974" w14:textId="77777777" w:rsidR="00A66170" w:rsidRDefault="00A66170">
            <w:pPr>
              <w:jc w:val="center"/>
              <w:rPr>
                <w:rFonts w:ascii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718" w:type="pct"/>
            <w:gridSpan w:val="3"/>
            <w:vMerge/>
            <w:shd w:val="clear" w:color="auto" w:fill="auto"/>
            <w:vAlign w:val="center"/>
          </w:tcPr>
          <w:p w14:paraId="20F36A7A" w14:textId="34E690A3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Cs w:val="21"/>
              </w:rPr>
            </w:pPr>
          </w:p>
        </w:tc>
        <w:tc>
          <w:tcPr>
            <w:tcW w:w="1644" w:type="pct"/>
            <w:gridSpan w:val="2"/>
            <w:shd w:val="clear" w:color="auto" w:fill="auto"/>
            <w:vAlign w:val="center"/>
          </w:tcPr>
          <w:p w14:paraId="3548915A" w14:textId="21BBDDE1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填</w:t>
            </w:r>
            <w:r w:rsidR="005536E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表</w:t>
            </w:r>
            <w:r w:rsidR="005536E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日</w:t>
            </w:r>
            <w:r w:rsidR="005536EB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期</w:t>
            </w:r>
          </w:p>
        </w:tc>
        <w:tc>
          <w:tcPr>
            <w:tcW w:w="745" w:type="pct"/>
          </w:tcPr>
          <w:p w14:paraId="3C7C5AD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68092252" w14:textId="09B53F1A" w:rsidTr="00CC0144">
        <w:trPr>
          <w:trHeight w:val="631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759CE381" w14:textId="77777777" w:rsidR="00A66170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软件名称</w:t>
            </w:r>
          </w:p>
        </w:tc>
        <w:tc>
          <w:tcPr>
            <w:tcW w:w="449" w:type="pct"/>
            <w:shd w:val="clear" w:color="auto" w:fill="auto"/>
            <w:vAlign w:val="center"/>
          </w:tcPr>
          <w:p w14:paraId="1ED0D582" w14:textId="77777777" w:rsidR="00A66170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软件版本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4C9BA9A1" w14:textId="77777777" w:rsidR="00A66170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是否提供安装包</w:t>
            </w:r>
          </w:p>
        </w:tc>
        <w:tc>
          <w:tcPr>
            <w:tcW w:w="671" w:type="pct"/>
            <w:shd w:val="clear" w:color="auto" w:fill="auto"/>
            <w:vAlign w:val="center"/>
          </w:tcPr>
          <w:p w14:paraId="0AC75152" w14:textId="77777777" w:rsidR="00A66170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任课教师</w:t>
            </w:r>
          </w:p>
        </w:tc>
        <w:tc>
          <w:tcPr>
            <w:tcW w:w="674" w:type="pct"/>
            <w:shd w:val="clear" w:color="auto" w:fill="auto"/>
            <w:vAlign w:val="center"/>
          </w:tcPr>
          <w:p w14:paraId="1B876360" w14:textId="0C76F1A9" w:rsidR="00A66170" w:rsidRDefault="005536EB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电话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3D707C2D" w14:textId="77777777" w:rsidR="00AA36BD" w:rsidRPr="00CC0144" w:rsidRDefault="00A66170">
            <w:pPr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CC0144">
              <w:rPr>
                <w:rFonts w:ascii="宋体" w:hAnsi="宋体" w:cs="宋体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拟用机房</w:t>
            </w:r>
          </w:p>
          <w:p w14:paraId="33FC1046" w14:textId="2AA2AA6A" w:rsidR="00A66170" w:rsidRDefault="005536EB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（</w:t>
            </w:r>
            <w:proofErr w:type="gramStart"/>
            <w:r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若软件</w:t>
            </w:r>
            <w:proofErr w:type="gramEnd"/>
            <w:r w:rsidR="00F811EC"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之前</w:t>
            </w:r>
            <w:r w:rsidRPr="00F811EC">
              <w:rPr>
                <w:rFonts w:ascii="宋体" w:hAnsi="宋体" w:cs="宋体" w:hint="eastAsia"/>
                <w:color w:val="000000" w:themeColor="text1"/>
                <w:kern w:val="0"/>
                <w:szCs w:val="21"/>
              </w:rPr>
              <w:t>已装请选择安装过的机房）</w:t>
            </w:r>
          </w:p>
        </w:tc>
        <w:tc>
          <w:tcPr>
            <w:tcW w:w="745" w:type="pct"/>
          </w:tcPr>
          <w:p w14:paraId="40C26734" w14:textId="77777777" w:rsidR="00F811EC" w:rsidRDefault="00F811EC" w:rsidP="00F811EC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094271E2" w14:textId="1C95FAC7" w:rsidR="00A66170" w:rsidRDefault="00A66170" w:rsidP="00F811EC">
            <w:pPr>
              <w:snapToGrid w:val="0"/>
              <w:spacing w:line="240" w:lineRule="atLeast"/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</w:tr>
      <w:tr w:rsidR="00D606B3" w14:paraId="11DCBCA0" w14:textId="5517AFBC" w:rsidTr="00CC0144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41769C46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7E56064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453B3A9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0C429AD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23A7BC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8AC3792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08BDA7D3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4A2E52F1" w14:textId="6EDC0C09" w:rsidTr="00CC0144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5C3CFEC5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2B06B1B2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3ADBC33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BDE099A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02317E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D58291E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0AC6B2EE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529F9A18" w14:textId="03CAF91B" w:rsidTr="00CC0144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6E30C8BB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0919E5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4D73C1A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6CD9D66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C03DF7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3BA20B7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1CC32D78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252C26CF" w14:textId="06B411F7" w:rsidTr="00CC0144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4FE762D5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7AC77698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511D90AA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7643B5E0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1EA556B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7FBE279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4521DB24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7EBB149D" w14:textId="3EE0C693" w:rsidTr="00CC0144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29D9876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192D2B3B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74E0269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5636270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68346C6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253F0BF9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502ECEB7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7D87BC27" w14:textId="2EBD301A" w:rsidTr="00CC0144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6A12BDF9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6C0EEBD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137BB1DE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0B633BD6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78FB3E55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5993288E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2AEB2552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7C28951F" w14:textId="1A038665" w:rsidTr="00CC0144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5B4A2BF0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4784751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3F8E056C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4672CDE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3D533187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3B9FCA8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14478EBC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D606B3" w14:paraId="3F351F6F" w14:textId="183B8510" w:rsidTr="00CC0144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3BEDB36F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290975D4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6AFA0AF3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1582EA51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5A63D767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34B6A2D" w14:textId="77777777" w:rsidR="00A66170" w:rsidRDefault="00A66170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3E6C6438" w14:textId="77777777" w:rsidR="00A66170" w:rsidRDefault="00A66170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C05B9" w14:paraId="6EAB92B2" w14:textId="77777777" w:rsidTr="00CC0144">
        <w:trPr>
          <w:trHeight w:val="567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08F8B4C4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shd w:val="clear" w:color="auto" w:fill="auto"/>
            <w:vAlign w:val="center"/>
          </w:tcPr>
          <w:p w14:paraId="483B801F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2DAEF297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14:paraId="2B9D4FB7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4D07F68C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458A353F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745" w:type="pct"/>
            <w:vAlign w:val="center"/>
          </w:tcPr>
          <w:p w14:paraId="62298A4D" w14:textId="77777777" w:rsidR="00AC05B9" w:rsidRDefault="00AC05B9" w:rsidP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AC05B9" w14:paraId="0E232D3F" w14:textId="492DBE9F" w:rsidTr="00F811EC">
        <w:trPr>
          <w:trHeight w:val="1529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215D3805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院（系）部</w:t>
            </w:r>
          </w:p>
          <w:p w14:paraId="5905D55E" w14:textId="27FC9E9A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意见</w:t>
            </w:r>
          </w:p>
        </w:tc>
        <w:tc>
          <w:tcPr>
            <w:tcW w:w="4107" w:type="pct"/>
            <w:gridSpan w:val="6"/>
            <w:shd w:val="clear" w:color="auto" w:fill="auto"/>
            <w:vAlign w:val="center"/>
          </w:tcPr>
          <w:p w14:paraId="766315EE" w14:textId="41CCFB48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6FD0C4C2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524D4166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7AF6B638" w14:textId="282B7F9E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签字（盖章）</w:t>
            </w:r>
          </w:p>
        </w:tc>
      </w:tr>
      <w:tr w:rsidR="00AC05B9" w14:paraId="43B40ED6" w14:textId="65B98817" w:rsidTr="00F811EC">
        <w:trPr>
          <w:trHeight w:val="1650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3F20899B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信息技术处</w:t>
            </w:r>
          </w:p>
          <w:p w14:paraId="768B7E09" w14:textId="103AE99B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审批</w:t>
            </w:r>
          </w:p>
        </w:tc>
        <w:tc>
          <w:tcPr>
            <w:tcW w:w="4107" w:type="pct"/>
            <w:gridSpan w:val="6"/>
            <w:shd w:val="clear" w:color="auto" w:fill="auto"/>
            <w:vAlign w:val="center"/>
          </w:tcPr>
          <w:p w14:paraId="0375DCE9" w14:textId="4727B7FD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59CA5287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5BA87CEE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</w:p>
          <w:p w14:paraId="19A6BD0A" w14:textId="579BF9B8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签字（盖章）</w:t>
            </w:r>
          </w:p>
        </w:tc>
      </w:tr>
      <w:tr w:rsidR="00AC05B9" w14:paraId="5F853873" w14:textId="2CAEE494" w:rsidTr="005536EB">
        <w:trPr>
          <w:trHeight w:val="1684"/>
          <w:jc w:val="center"/>
        </w:trPr>
        <w:tc>
          <w:tcPr>
            <w:tcW w:w="893" w:type="pct"/>
            <w:shd w:val="clear" w:color="auto" w:fill="auto"/>
            <w:vAlign w:val="center"/>
          </w:tcPr>
          <w:p w14:paraId="6DA9FA89" w14:textId="77777777" w:rsidR="00AC05B9" w:rsidRDefault="00AC05B9">
            <w:pPr>
              <w:jc w:val="center"/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注意事项</w:t>
            </w:r>
          </w:p>
        </w:tc>
        <w:tc>
          <w:tcPr>
            <w:tcW w:w="4107" w:type="pct"/>
            <w:gridSpan w:val="6"/>
            <w:shd w:val="clear" w:color="auto" w:fill="auto"/>
            <w:vAlign w:val="center"/>
          </w:tcPr>
          <w:p w14:paraId="54FDE1B6" w14:textId="77777777" w:rsidR="00AC05B9" w:rsidRPr="00A66170" w:rsidRDefault="00AC05B9" w:rsidP="00AC05B9">
            <w:pPr>
              <w:spacing w:line="0" w:lineRule="atLeas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 w:rsidRPr="00A66170">
              <w:rPr>
                <w:rFonts w:ascii="宋体" w:hAnsi="宋体" w:cs="宋体"/>
                <w:color w:val="000000" w:themeColor="text1"/>
                <w:kern w:val="0"/>
                <w:sz w:val="22"/>
              </w:rPr>
              <w:t>1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.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请规范填写表格内相关信息。</w:t>
            </w:r>
          </w:p>
          <w:p w14:paraId="2AC8ECFE" w14:textId="77777777" w:rsidR="00AC05B9" w:rsidRPr="00A66170" w:rsidRDefault="00AC05B9" w:rsidP="00AC05B9">
            <w:pPr>
              <w:spacing w:line="0" w:lineRule="atLeast"/>
              <w:rPr>
                <w:rFonts w:ascii="宋体" w:hAnsi="宋体" w:cs="宋体"/>
                <w:color w:val="000000" w:themeColor="text1"/>
                <w:kern w:val="0"/>
                <w:sz w:val="22"/>
              </w:rPr>
            </w:pPr>
            <w:r w:rsidRPr="00A66170">
              <w:rPr>
                <w:rFonts w:ascii="宋体" w:hAnsi="宋体" w:cs="宋体"/>
                <w:color w:val="000000" w:themeColor="text1"/>
                <w:kern w:val="0"/>
                <w:sz w:val="22"/>
              </w:rPr>
              <w:t>2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.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如有同一软件前后版本冲突，我处将选择教学设备最优匹配的软件版本，并将改动通知到部门，请保证联系电话畅通。</w:t>
            </w:r>
          </w:p>
          <w:p w14:paraId="4C83C13B" w14:textId="793898FF" w:rsidR="00AC05B9" w:rsidRDefault="00AC05B9" w:rsidP="00AC05B9">
            <w:pPr>
              <w:rPr>
                <w:rFonts w:ascii="宋体" w:hAnsi="宋体" w:cs="宋体"/>
                <w:color w:val="000000" w:themeColor="text1"/>
                <w:kern w:val="0"/>
                <w:sz w:val="24"/>
                <w:szCs w:val="24"/>
              </w:rPr>
            </w:pP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3</w:t>
            </w:r>
            <w:r w:rsidRPr="00A66170">
              <w:rPr>
                <w:rFonts w:ascii="宋体" w:hAnsi="宋体" w:cs="宋体"/>
                <w:color w:val="000000" w:themeColor="text1"/>
                <w:kern w:val="0"/>
                <w:sz w:val="22"/>
              </w:rPr>
              <w:t>.</w:t>
            </w:r>
            <w:r w:rsidRPr="00A66170">
              <w:rPr>
                <w:rFonts w:ascii="宋体" w:hAnsi="宋体" w:cs="宋体" w:hint="eastAsia"/>
                <w:color w:val="000000" w:themeColor="text1"/>
                <w:kern w:val="0"/>
                <w:sz w:val="22"/>
              </w:rPr>
              <w:t>如所用教学软件上学期已安装在机房，请尽量选择已安装软件的机房</w:t>
            </w:r>
          </w:p>
        </w:tc>
      </w:tr>
    </w:tbl>
    <w:p w14:paraId="671DCADB" w14:textId="77777777" w:rsidR="00210D4E" w:rsidRDefault="00210D4E">
      <w:pPr>
        <w:widowControl/>
        <w:spacing w:line="270" w:lineRule="atLeast"/>
        <w:jc w:val="left"/>
        <w:rPr>
          <w:color w:val="000000" w:themeColor="text1"/>
        </w:rPr>
      </w:pPr>
    </w:p>
    <w:sectPr w:rsidR="00210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052"/>
    <w:rsid w:val="00014C25"/>
    <w:rsid w:val="0009680D"/>
    <w:rsid w:val="001F5052"/>
    <w:rsid w:val="00210D4E"/>
    <w:rsid w:val="00212987"/>
    <w:rsid w:val="0024553D"/>
    <w:rsid w:val="00410FDC"/>
    <w:rsid w:val="0047720E"/>
    <w:rsid w:val="004D4A7D"/>
    <w:rsid w:val="005536EB"/>
    <w:rsid w:val="00635907"/>
    <w:rsid w:val="00871678"/>
    <w:rsid w:val="00923144"/>
    <w:rsid w:val="00934DA0"/>
    <w:rsid w:val="009A2B11"/>
    <w:rsid w:val="009D5597"/>
    <w:rsid w:val="00A1182F"/>
    <w:rsid w:val="00A66170"/>
    <w:rsid w:val="00A83DE8"/>
    <w:rsid w:val="00AA36BD"/>
    <w:rsid w:val="00AC05B9"/>
    <w:rsid w:val="00B96CFD"/>
    <w:rsid w:val="00BE0395"/>
    <w:rsid w:val="00CC0144"/>
    <w:rsid w:val="00D04F1A"/>
    <w:rsid w:val="00D606B3"/>
    <w:rsid w:val="00E52B3D"/>
    <w:rsid w:val="00F116ED"/>
    <w:rsid w:val="00F811EC"/>
    <w:rsid w:val="00FA5DA8"/>
    <w:rsid w:val="39EE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837DBD"/>
  <w15:docId w15:val="{A340A3AD-9BE9-4C4D-B58D-AC33B7A2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wpvisitcount">
    <w:name w:val="wp_visitcount"/>
    <w:basedOn w:val="a0"/>
    <w:qFormat/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yangjh</dc:creator>
  <cp:lastModifiedBy>赵璇</cp:lastModifiedBy>
  <cp:revision>30</cp:revision>
  <dcterms:created xsi:type="dcterms:W3CDTF">2021-06-22T06:42:00Z</dcterms:created>
  <dcterms:modified xsi:type="dcterms:W3CDTF">2022-12-14T06:02:00Z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