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270" w:lineRule="atLeast"/>
        <w:jc w:val="left"/>
        <w:rPr>
          <w:rFonts w:ascii="宋体" w:hAnsi="宋体" w:eastAsia="宋体" w:cs="Arial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widowControl/>
        <w:spacing w:line="270" w:lineRule="atLeast"/>
        <w:jc w:val="left"/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附件：</w:t>
      </w:r>
    </w:p>
    <w:p>
      <w:pPr>
        <w:jc w:val="center"/>
        <w:rPr>
          <w:rFonts w:ascii="宋体" w:hAnsi="宋体" w:cs="宋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宋体" w:hAnsi="宋体" w:cs="宋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公共机房软件安装申请表</w:t>
      </w:r>
    </w:p>
    <w:bookmarkEnd w:id="0"/>
    <w:tbl>
      <w:tblPr>
        <w:tblStyle w:val="4"/>
        <w:tblW w:w="546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6"/>
        <w:gridCol w:w="536"/>
        <w:gridCol w:w="874"/>
        <w:gridCol w:w="1312"/>
        <w:gridCol w:w="1310"/>
        <w:gridCol w:w="1457"/>
        <w:gridCol w:w="20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959" w:type="pct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院（系）部</w:t>
            </w:r>
          </w:p>
        </w:tc>
        <w:tc>
          <w:tcPr>
            <w:tcW w:w="757" w:type="pct"/>
            <w:gridSpan w:val="2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7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负责人联系电话</w:t>
            </w:r>
          </w:p>
        </w:tc>
        <w:tc>
          <w:tcPr>
            <w:tcW w:w="1876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59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7" w:type="pct"/>
            <w:gridSpan w:val="2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7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填表日期</w:t>
            </w:r>
          </w:p>
        </w:tc>
        <w:tc>
          <w:tcPr>
            <w:tcW w:w="1876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247" w:type="pct"/>
            <w:gridSpan w:val="2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软件名称</w:t>
            </w:r>
          </w:p>
        </w:tc>
        <w:tc>
          <w:tcPr>
            <w:tcW w:w="469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软件版本</w:t>
            </w:r>
          </w:p>
        </w:tc>
        <w:tc>
          <w:tcPr>
            <w:tcW w:w="704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是否提供安装包</w:t>
            </w:r>
          </w:p>
        </w:tc>
        <w:tc>
          <w:tcPr>
            <w:tcW w:w="70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任课教师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工号</w:t>
            </w:r>
          </w:p>
        </w:tc>
        <w:tc>
          <w:tcPr>
            <w:tcW w:w="1095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拟用机房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9" w:type="pc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4" w:type="pc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5" w:type="pc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9" w:type="pc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4" w:type="pc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5" w:type="pc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9" w:type="pc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4" w:type="pc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5" w:type="pc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9" w:type="pc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4" w:type="pc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5" w:type="pc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9" w:type="pc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4" w:type="pc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5" w:type="pc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9" w:type="pc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4" w:type="pc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5" w:type="pc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9" w:type="pc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4" w:type="pc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5" w:type="pc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9" w:type="pc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4" w:type="pc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5" w:type="pc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9" w:type="pc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4" w:type="pc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5" w:type="pc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9" w:hRule="atLeast"/>
          <w:jc w:val="center"/>
        </w:trPr>
        <w:tc>
          <w:tcPr>
            <w:tcW w:w="959" w:type="pc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院（系）部意见</w:t>
            </w:r>
          </w:p>
        </w:tc>
        <w:tc>
          <w:tcPr>
            <w:tcW w:w="4041" w:type="pct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签字（盖章）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4" w:hRule="atLeast"/>
          <w:jc w:val="center"/>
        </w:trPr>
        <w:tc>
          <w:tcPr>
            <w:tcW w:w="959" w:type="pc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信息技术处审批</w:t>
            </w:r>
          </w:p>
        </w:tc>
        <w:tc>
          <w:tcPr>
            <w:tcW w:w="4041" w:type="pct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签字（盖章）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atLeast"/>
          <w:jc w:val="center"/>
        </w:trPr>
        <w:tc>
          <w:tcPr>
            <w:tcW w:w="959" w:type="pc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注意事项</w:t>
            </w:r>
          </w:p>
        </w:tc>
        <w:tc>
          <w:tcPr>
            <w:tcW w:w="4041" w:type="pct"/>
            <w:gridSpan w:val="6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.请规范填写表格内相关信息。</w:t>
            </w:r>
          </w:p>
          <w:p>
            <w:pPr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.如有同一软件前后版本冲突，我处将选择教学设备最优匹配的软件版本，并将改动通知到部门，请保证联系电话畅通。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atLeast"/>
          <w:jc w:val="center"/>
        </w:trPr>
        <w:tc>
          <w:tcPr>
            <w:tcW w:w="959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41" w:type="pct"/>
            <w:gridSpan w:val="6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widowControl/>
        <w:spacing w:line="270" w:lineRule="atLeast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052"/>
    <w:rsid w:val="00014C25"/>
    <w:rsid w:val="0009680D"/>
    <w:rsid w:val="001F5052"/>
    <w:rsid w:val="00212987"/>
    <w:rsid w:val="0024553D"/>
    <w:rsid w:val="00410FDC"/>
    <w:rsid w:val="0047720E"/>
    <w:rsid w:val="004D4A7D"/>
    <w:rsid w:val="00635907"/>
    <w:rsid w:val="00871678"/>
    <w:rsid w:val="00923144"/>
    <w:rsid w:val="00934DA0"/>
    <w:rsid w:val="009A2B11"/>
    <w:rsid w:val="009D5597"/>
    <w:rsid w:val="00A1182F"/>
    <w:rsid w:val="00A83DE8"/>
    <w:rsid w:val="00B96CFD"/>
    <w:rsid w:val="00BE0395"/>
    <w:rsid w:val="00D04F1A"/>
    <w:rsid w:val="00E52B3D"/>
    <w:rsid w:val="00F116ED"/>
    <w:rsid w:val="00FA5DA8"/>
    <w:rsid w:val="39EE3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bCs/>
    </w:rPr>
  </w:style>
  <w:style w:type="character" w:styleId="7">
    <w:name w:val="Hyperlink"/>
    <w:basedOn w:val="5"/>
    <w:semiHidden/>
    <w:unhideWhenUsed/>
    <w:uiPriority w:val="99"/>
    <w:rPr>
      <w:color w:val="0000FF"/>
      <w:u w:val="single"/>
    </w:rPr>
  </w:style>
  <w:style w:type="character" w:customStyle="1" w:styleId="8">
    <w:name w:val="wp_visitcount"/>
    <w:basedOn w:val="5"/>
    <w:qFormat/>
    <w:uiPriority w:val="0"/>
  </w:style>
  <w:style w:type="paragraph" w:customStyle="1" w:styleId="9">
    <w:name w:val="wester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0">
    <w:name w:val="页眉 字符"/>
    <w:basedOn w:val="5"/>
    <w:link w:val="3"/>
    <w:uiPriority w:val="99"/>
    <w:rPr>
      <w:sz w:val="18"/>
      <w:szCs w:val="18"/>
    </w:rPr>
  </w:style>
  <w:style w:type="character" w:customStyle="1" w:styleId="11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135</Words>
  <Characters>775</Characters>
  <Lines>6</Lines>
  <Paragraphs>1</Paragraphs>
  <TotalTime>41</TotalTime>
  <ScaleCrop>false</ScaleCrop>
  <LinksUpToDate>false</LinksUpToDate>
  <CharactersWithSpaces>909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2021-06-22T06:42:00Z</dcterms:created>
  <dc:creator>yangjh</dc:creator>
  <cp:lastModifiedBy>Administrator</cp:lastModifiedBy>
  <dcterms:modified xsi:type="dcterms:W3CDTF">2021-06-22T08:17:27Z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